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12B" w:rsidRPr="00F62824" w:rsidRDefault="0096710F">
      <w:pPr>
        <w:rPr>
          <w:sz w:val="24"/>
          <w:szCs w:val="24"/>
          <w:lang w:val="ru-RU"/>
        </w:rPr>
        <w:sectPr w:rsidR="0080212B" w:rsidRPr="00F62824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2144522"/>
      <w:r w:rsidRPr="0096710F">
        <w:rPr>
          <w:sz w:val="24"/>
          <w:szCs w:val="24"/>
          <w:lang w:val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47708</wp:posOffset>
            </wp:positionH>
            <wp:positionV relativeFrom="page">
              <wp:posOffset>39757</wp:posOffset>
            </wp:positionV>
            <wp:extent cx="7720716" cy="1063884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23632" cy="10641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42144521"/>
      <w:bookmarkEnd w:id="0"/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0212B" w:rsidRPr="00F62824" w:rsidRDefault="00AF385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естественно-научных</w:t>
      </w:r>
      <w:proofErr w:type="spellEnd"/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80212B" w:rsidRPr="00F62824" w:rsidRDefault="00AF385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0212B" w:rsidRPr="00F62824" w:rsidRDefault="00AF385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0212B" w:rsidRPr="00F62824" w:rsidRDefault="00AF385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0212B" w:rsidRPr="00F62824" w:rsidRDefault="00AF385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0212B" w:rsidRPr="00F62824" w:rsidRDefault="00AF385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освоение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0212B" w:rsidRPr="00F62824" w:rsidRDefault="00AF385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0212B" w:rsidRPr="00F62824" w:rsidRDefault="00AF385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0212B" w:rsidRPr="00F62824" w:rsidRDefault="00AF385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80212B" w:rsidRPr="00F62824" w:rsidRDefault="00AF385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</w:t>
      </w:r>
      <w:r w:rsidRPr="00F62824">
        <w:rPr>
          <w:rFonts w:ascii="Times New Roman" w:hAnsi="Times New Roman"/>
          <w:sz w:val="24"/>
          <w:szCs w:val="24"/>
          <w:lang w:val="ru-RU"/>
        </w:rPr>
        <w:t>общечелове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80212B" w:rsidRPr="00F62824" w:rsidRDefault="0080212B">
      <w:pPr>
        <w:rPr>
          <w:sz w:val="24"/>
          <w:szCs w:val="24"/>
          <w:lang w:val="ru-RU"/>
        </w:rPr>
        <w:sectPr w:rsidR="0080212B" w:rsidRPr="00F62824">
          <w:pgSz w:w="11906" w:h="16383"/>
          <w:pgMar w:top="1134" w:right="850" w:bottom="1134" w:left="1701" w:header="720" w:footer="720" w:gutter="0"/>
          <w:cols w:space="720"/>
        </w:sect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42144524"/>
      <w:bookmarkEnd w:id="1"/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Режим труда и отдыха.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96710F">
        <w:rPr>
          <w:rFonts w:ascii="Times New Roman" w:hAnsi="Times New Roman"/>
          <w:color w:val="000000"/>
          <w:sz w:val="24"/>
          <w:szCs w:val="24"/>
          <w:lang w:val="ru-RU"/>
        </w:rPr>
        <w:t xml:space="preserve">Первоначальные сведения о родном крае.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Комнатные растения, правила содержания и ухода.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0212B" w:rsidRPr="00F62824" w:rsidRDefault="00AF385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80212B" w:rsidRPr="00F62824" w:rsidRDefault="00AF385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); </w:t>
      </w:r>
    </w:p>
    <w:p w:rsidR="0080212B" w:rsidRPr="00F62824" w:rsidRDefault="00AF385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80212B" w:rsidRPr="00F62824" w:rsidRDefault="00AF385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80212B" w:rsidRPr="00F62824" w:rsidRDefault="00AF385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80212B" w:rsidRPr="00F62824" w:rsidRDefault="00AF385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от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носиться к разным мнениям; </w:t>
      </w:r>
    </w:p>
    <w:p w:rsidR="0080212B" w:rsidRPr="00F62824" w:rsidRDefault="00AF385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80212B" w:rsidRPr="00F62824" w:rsidRDefault="00AF385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80212B" w:rsidRPr="00F62824" w:rsidRDefault="00AF385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80212B" w:rsidRPr="00F62824" w:rsidRDefault="00AF385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80212B" w:rsidRPr="00F62824" w:rsidRDefault="00AF385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80212B" w:rsidRPr="00F62824" w:rsidRDefault="00AF385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80212B" w:rsidRPr="00F62824" w:rsidRDefault="00AF385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электро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- и газовыми приборами.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80212B" w:rsidRPr="00F62824" w:rsidRDefault="00AF3851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96710F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Изображения Земли: глобус, карта, план.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0212B" w:rsidRPr="00F62824" w:rsidRDefault="00AF3851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80212B" w:rsidRPr="00F62824" w:rsidRDefault="00AF3851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80212B" w:rsidRPr="00F62824" w:rsidRDefault="00AF3851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символы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 РФ; </w:t>
      </w:r>
    </w:p>
    <w:p w:rsidR="0080212B" w:rsidRPr="00F62824" w:rsidRDefault="00AF3851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); </w:t>
      </w:r>
    </w:p>
    <w:p w:rsidR="0080212B" w:rsidRPr="00F62824" w:rsidRDefault="00AF3851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80212B" w:rsidRPr="00F62824" w:rsidRDefault="00AF3851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proofErr w:type="spellStart"/>
      <w:proofErr w:type="gramStart"/>
      <w:r w:rsidRPr="00F62824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spellEnd"/>
      <w:proofErr w:type="gramEnd"/>
      <w:r w:rsidRPr="00F628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прошлое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настоящее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будущее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0212B" w:rsidRPr="00F62824" w:rsidRDefault="00AF3851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80212B" w:rsidRPr="00F62824" w:rsidRDefault="00AF3851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80212B" w:rsidRPr="00F62824" w:rsidRDefault="00AF3851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80212B" w:rsidRPr="00F62824" w:rsidRDefault="00AF3851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80212B" w:rsidRPr="00F62824" w:rsidRDefault="00AF3851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80212B" w:rsidRPr="00F62824" w:rsidRDefault="00AF3851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80212B" w:rsidRPr="00F62824" w:rsidRDefault="00AF3851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80212B" w:rsidRPr="00F62824" w:rsidRDefault="00AF3851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80212B" w:rsidRPr="00F62824" w:rsidRDefault="00AF3851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80212B" w:rsidRPr="00F62824" w:rsidRDefault="00AF3851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80212B" w:rsidRPr="00F62824" w:rsidRDefault="00AF3851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80212B" w:rsidRPr="00F62824" w:rsidRDefault="00AF3851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80212B" w:rsidRPr="00F62824" w:rsidRDefault="00AF3851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80212B" w:rsidRPr="00F62824" w:rsidRDefault="00AF3851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следовать образцу, предложенному плану и инструкции при решении учебной задачи;</w:t>
      </w:r>
    </w:p>
    <w:p w:rsidR="0080212B" w:rsidRPr="00F62824" w:rsidRDefault="00AF3851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80212B" w:rsidRPr="00F62824" w:rsidRDefault="00AF3851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80212B" w:rsidRPr="00F62824" w:rsidRDefault="00AF385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80212B" w:rsidRPr="00F62824" w:rsidRDefault="00AF385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80212B" w:rsidRPr="00F62824" w:rsidRDefault="00AF385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80212B" w:rsidRPr="00F62824" w:rsidRDefault="00AF3851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причины возможных конфликтов, выбирать (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из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предложенных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) способы их разрешения. 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96710F">
        <w:rPr>
          <w:rFonts w:ascii="Times New Roman" w:hAnsi="Times New Roman"/>
          <w:color w:val="000000"/>
          <w:sz w:val="24"/>
          <w:szCs w:val="24"/>
          <w:lang w:val="ru-RU"/>
        </w:rPr>
        <w:t xml:space="preserve">Вода. Свойства воды.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Первоначальные представления о бактериях. Грибы: строение шляпочных грибов. Грибы съедобные и несъедобные.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Измерение температуры тела человека, частоты пульса.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0212B" w:rsidRPr="00F62824" w:rsidRDefault="00AF3851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результатов совместных с одноклассниками наблюдений (в парах, группах) делать выводы; </w:t>
      </w:r>
    </w:p>
    <w:p w:rsidR="0080212B" w:rsidRPr="00F62824" w:rsidRDefault="00AF3851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80212B" w:rsidRPr="00F62824" w:rsidRDefault="00AF3851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80212B" w:rsidRPr="00F62824" w:rsidRDefault="00AF3851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80212B" w:rsidRPr="00F62824" w:rsidRDefault="00AF3851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80212B" w:rsidRPr="00F62824" w:rsidRDefault="00AF3851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80212B" w:rsidRPr="00F62824" w:rsidRDefault="00AF3851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80212B" w:rsidRPr="00F62824" w:rsidRDefault="00AF3851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80212B" w:rsidRPr="00F62824" w:rsidRDefault="00AF3851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80212B" w:rsidRPr="00F62824" w:rsidRDefault="00AF3851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80212B" w:rsidRPr="00F62824" w:rsidRDefault="00AF3851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80212B" w:rsidRPr="00F62824" w:rsidRDefault="00AF3851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80212B" w:rsidRPr="00F62824" w:rsidRDefault="00AF3851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80212B" w:rsidRPr="00F62824" w:rsidRDefault="00AF3851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рств пр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ироды; </w:t>
      </w:r>
    </w:p>
    <w:p w:rsidR="0080212B" w:rsidRPr="00F62824" w:rsidRDefault="00AF3851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80212B" w:rsidRPr="00F62824" w:rsidRDefault="00AF3851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80212B" w:rsidRPr="00F62824" w:rsidRDefault="00AF3851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80212B" w:rsidRPr="00F62824" w:rsidRDefault="00AF3851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устанавливать причину возникающей трудности или ошибки, корректировать свои действия.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80212B" w:rsidRPr="00F62824" w:rsidRDefault="00AF3851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80212B" w:rsidRPr="00F62824" w:rsidRDefault="00AF3851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80212B" w:rsidRPr="00F62824" w:rsidRDefault="00AF3851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80212B" w:rsidRPr="00F62824" w:rsidRDefault="00AF3851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80212B" w:rsidRPr="00F62824" w:rsidRDefault="00AF3851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80212B" w:rsidRPr="00F62824" w:rsidRDefault="00AF3851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80212B" w:rsidRPr="00F62824" w:rsidRDefault="00AF3851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80212B" w:rsidRPr="00F62824" w:rsidRDefault="00AF3851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80212B" w:rsidRPr="00F62824" w:rsidRDefault="00AF3851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80212B" w:rsidRPr="00F62824" w:rsidRDefault="00AF3851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80212B" w:rsidRPr="00F62824" w:rsidRDefault="00AF3851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80212B" w:rsidRPr="00F62824" w:rsidRDefault="00AF3851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80212B" w:rsidRPr="00F62824" w:rsidRDefault="00AF3851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80212B" w:rsidRPr="00F62824" w:rsidRDefault="00AF3851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80212B" w:rsidRPr="00F62824" w:rsidRDefault="00AF3851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80212B" w:rsidRPr="00F62824" w:rsidRDefault="00AF3851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80212B" w:rsidRPr="00F62824" w:rsidRDefault="00AF3851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80212B" w:rsidRPr="00F62824" w:rsidRDefault="00AF3851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80212B" w:rsidRPr="00F62824" w:rsidRDefault="00AF3851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80212B" w:rsidRPr="00F62824" w:rsidRDefault="00AF3851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).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80212B" w:rsidRPr="00F62824" w:rsidRDefault="00AF3851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80212B" w:rsidRPr="00F62824" w:rsidRDefault="00AF3851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80212B" w:rsidRPr="00F62824" w:rsidRDefault="00AF3851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80212B" w:rsidRPr="00F62824" w:rsidRDefault="00AF3851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и чужих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работах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, устанавливать их причины.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80212B" w:rsidRPr="00F62824" w:rsidRDefault="00AF3851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80212B" w:rsidRPr="00F62824" w:rsidRDefault="00AF3851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80212B" w:rsidRPr="00F62824" w:rsidRDefault="00AF3851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80212B" w:rsidRPr="00F62824" w:rsidRDefault="0080212B">
      <w:pPr>
        <w:rPr>
          <w:sz w:val="24"/>
          <w:szCs w:val="24"/>
          <w:lang w:val="ru-RU"/>
        </w:rPr>
        <w:sectPr w:rsidR="0080212B" w:rsidRPr="00F62824">
          <w:pgSz w:w="11906" w:h="16383"/>
          <w:pgMar w:top="1134" w:right="850" w:bottom="1134" w:left="1701" w:header="720" w:footer="720" w:gutter="0"/>
          <w:cols w:space="720"/>
        </w:sect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3" w:name="block-42144525"/>
      <w:bookmarkEnd w:id="2"/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80212B" w:rsidRPr="00F62824" w:rsidRDefault="0080212B">
      <w:pPr>
        <w:spacing w:after="0"/>
        <w:ind w:left="120"/>
        <w:rPr>
          <w:sz w:val="24"/>
          <w:szCs w:val="24"/>
          <w:lang w:val="ru-RU"/>
        </w:rPr>
      </w:pPr>
    </w:p>
    <w:p w:rsidR="0080212B" w:rsidRPr="00F62824" w:rsidRDefault="00AF3851">
      <w:pPr>
        <w:spacing w:after="0"/>
        <w:ind w:left="120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0212B" w:rsidRPr="00F62824" w:rsidRDefault="00AF3851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0212B" w:rsidRPr="00F62824" w:rsidRDefault="00AF3851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0212B" w:rsidRPr="00F62824" w:rsidRDefault="00AF3851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0212B" w:rsidRPr="00F62824" w:rsidRDefault="00AF3851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0212B" w:rsidRPr="00F62824" w:rsidRDefault="00AF3851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0212B" w:rsidRPr="00F62824" w:rsidRDefault="00AF3851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80212B" w:rsidRPr="00F62824" w:rsidRDefault="00AF3851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0212B" w:rsidRPr="00F62824" w:rsidRDefault="00AF3851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0212B" w:rsidRPr="00F62824" w:rsidRDefault="00AF3851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lastRenderedPageBreak/>
        <w:t>Трудового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0212B" w:rsidRPr="00F62824" w:rsidRDefault="00AF3851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0212B" w:rsidRPr="00F62824" w:rsidRDefault="0080212B">
      <w:pPr>
        <w:spacing w:after="0"/>
        <w:ind w:left="120"/>
        <w:rPr>
          <w:sz w:val="24"/>
          <w:szCs w:val="24"/>
          <w:lang w:val="ru-RU"/>
        </w:rPr>
      </w:pPr>
    </w:p>
    <w:p w:rsidR="0080212B" w:rsidRPr="00F62824" w:rsidRDefault="00AF3851">
      <w:pPr>
        <w:spacing w:after="0"/>
        <w:ind w:left="120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</w:rPr>
        <w:t xml:space="preserve">1) </w:t>
      </w:r>
      <w:proofErr w:type="spellStart"/>
      <w:r w:rsidRPr="00F62824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F6282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i/>
          <w:color w:val="000000"/>
          <w:sz w:val="24"/>
          <w:szCs w:val="24"/>
        </w:rPr>
        <w:t>логические</w:t>
      </w:r>
      <w:proofErr w:type="spellEnd"/>
      <w:r w:rsidRPr="00F6282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F62824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0212B" w:rsidRPr="00F62824" w:rsidRDefault="00AF3851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0212B" w:rsidRPr="00F62824" w:rsidRDefault="00AF3851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0212B" w:rsidRPr="00F62824" w:rsidRDefault="00AF3851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80212B" w:rsidRPr="00F62824" w:rsidRDefault="00AF3851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80212B" w:rsidRPr="00F62824" w:rsidRDefault="00AF3851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0212B" w:rsidRPr="00F62824" w:rsidRDefault="00AF3851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F62824">
        <w:rPr>
          <w:rFonts w:ascii="Times New Roman" w:hAnsi="Times New Roman"/>
          <w:i/>
          <w:color w:val="000000"/>
          <w:sz w:val="24"/>
          <w:szCs w:val="24"/>
        </w:rPr>
        <w:t>Базовые</w:t>
      </w:r>
      <w:proofErr w:type="spellEnd"/>
      <w:r w:rsidRPr="00F6282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F62824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i/>
          <w:color w:val="000000"/>
          <w:sz w:val="24"/>
          <w:szCs w:val="24"/>
        </w:rPr>
        <w:t>действия</w:t>
      </w:r>
      <w:proofErr w:type="spellEnd"/>
      <w:r w:rsidRPr="00F62824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0212B" w:rsidRPr="00F62824" w:rsidRDefault="00AF3851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80212B" w:rsidRPr="00F62824" w:rsidRDefault="00AF3851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0212B" w:rsidRPr="00F62824" w:rsidRDefault="00AF3851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0212B" w:rsidRPr="00F62824" w:rsidRDefault="00AF3851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80212B" w:rsidRPr="00F62824" w:rsidRDefault="00AF3851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0212B" w:rsidRPr="00F62824" w:rsidRDefault="00AF3851">
      <w:pPr>
        <w:numPr>
          <w:ilvl w:val="0"/>
          <w:numId w:val="3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</w:rPr>
        <w:t xml:space="preserve">3) </w:t>
      </w:r>
      <w:proofErr w:type="spellStart"/>
      <w:r w:rsidRPr="00F62824">
        <w:rPr>
          <w:rFonts w:ascii="Times New Roman" w:hAnsi="Times New Roman"/>
          <w:i/>
          <w:color w:val="000000"/>
          <w:sz w:val="24"/>
          <w:szCs w:val="24"/>
        </w:rPr>
        <w:t>Работа</w:t>
      </w:r>
      <w:proofErr w:type="spellEnd"/>
      <w:r w:rsidRPr="00F62824">
        <w:rPr>
          <w:rFonts w:ascii="Times New Roman" w:hAnsi="Times New Roman"/>
          <w:i/>
          <w:color w:val="000000"/>
          <w:sz w:val="24"/>
          <w:szCs w:val="24"/>
        </w:rPr>
        <w:t xml:space="preserve"> с </w:t>
      </w:r>
      <w:proofErr w:type="spellStart"/>
      <w:r w:rsidRPr="00F62824">
        <w:rPr>
          <w:rFonts w:ascii="Times New Roman" w:hAnsi="Times New Roman"/>
          <w:i/>
          <w:color w:val="000000"/>
          <w:sz w:val="24"/>
          <w:szCs w:val="24"/>
        </w:rPr>
        <w:t>информацией</w:t>
      </w:r>
      <w:proofErr w:type="spellEnd"/>
      <w:r w:rsidRPr="00F62824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0212B" w:rsidRPr="00F62824" w:rsidRDefault="00AF3851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0212B" w:rsidRPr="00F62824" w:rsidRDefault="00AF3851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0212B" w:rsidRPr="00F62824" w:rsidRDefault="00AF3851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0212B" w:rsidRPr="00F62824" w:rsidRDefault="00AF3851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F62824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схему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таблицу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иллюстрацию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80212B" w:rsidRPr="00F62824" w:rsidRDefault="00AF3851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0212B" w:rsidRPr="00F62824" w:rsidRDefault="00AF3851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0212B" w:rsidRPr="00F62824" w:rsidRDefault="00AF3851">
      <w:pPr>
        <w:numPr>
          <w:ilvl w:val="0"/>
          <w:numId w:val="35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0212B" w:rsidRPr="00F62824" w:rsidRDefault="00AF3851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высказывать своё мнение; приводить доказательства своей правоты; </w:t>
      </w:r>
    </w:p>
    <w:p w:rsidR="0080212B" w:rsidRPr="00F62824" w:rsidRDefault="00AF3851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0212B" w:rsidRPr="00F62824" w:rsidRDefault="00AF3851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0212B" w:rsidRPr="00F62824" w:rsidRDefault="00AF3851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0212B" w:rsidRPr="00F62824" w:rsidRDefault="00AF3851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0212B" w:rsidRPr="00F62824" w:rsidRDefault="00AF3851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0212B" w:rsidRPr="00F62824" w:rsidRDefault="00AF3851">
      <w:pPr>
        <w:numPr>
          <w:ilvl w:val="0"/>
          <w:numId w:val="3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80212B" w:rsidRPr="00F62824" w:rsidRDefault="00AF3851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80212B" w:rsidRPr="00F62824" w:rsidRDefault="00AF3851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r w:rsidRPr="00F62824">
        <w:rPr>
          <w:rFonts w:ascii="Times New Roman" w:hAnsi="Times New Roman"/>
          <w:i/>
          <w:color w:val="000000"/>
          <w:sz w:val="24"/>
          <w:szCs w:val="24"/>
        </w:rPr>
        <w:t xml:space="preserve">2) </w:t>
      </w:r>
      <w:proofErr w:type="spellStart"/>
      <w:r w:rsidRPr="00F62824">
        <w:rPr>
          <w:rFonts w:ascii="Times New Roman" w:hAnsi="Times New Roman"/>
          <w:i/>
          <w:color w:val="000000"/>
          <w:sz w:val="24"/>
          <w:szCs w:val="24"/>
        </w:rPr>
        <w:t>Самоконтроль</w:t>
      </w:r>
      <w:proofErr w:type="spellEnd"/>
      <w:r w:rsidRPr="00F62824">
        <w:rPr>
          <w:rFonts w:ascii="Times New Roman" w:hAnsi="Times New Roman"/>
          <w:i/>
          <w:color w:val="000000"/>
          <w:sz w:val="24"/>
          <w:szCs w:val="24"/>
        </w:rPr>
        <w:t xml:space="preserve"> и </w:t>
      </w:r>
      <w:proofErr w:type="spellStart"/>
      <w:r w:rsidRPr="00F62824">
        <w:rPr>
          <w:rFonts w:ascii="Times New Roman" w:hAnsi="Times New Roman"/>
          <w:i/>
          <w:color w:val="000000"/>
          <w:sz w:val="24"/>
          <w:szCs w:val="24"/>
        </w:rPr>
        <w:t>самооценка</w:t>
      </w:r>
      <w:proofErr w:type="spellEnd"/>
      <w:r w:rsidRPr="00F62824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80212B" w:rsidRPr="00F62824" w:rsidRDefault="00AF3851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80212B" w:rsidRPr="00F62824" w:rsidRDefault="00AF3851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80212B" w:rsidRPr="00F62824" w:rsidRDefault="00AF3851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0212B" w:rsidRPr="00F62824" w:rsidRDefault="00AF3851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0212B" w:rsidRPr="00F62824" w:rsidRDefault="00AF3851">
      <w:pPr>
        <w:numPr>
          <w:ilvl w:val="0"/>
          <w:numId w:val="3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F62824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80212B" w:rsidRPr="00F62824" w:rsidRDefault="00AF3851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0212B" w:rsidRPr="00F62824" w:rsidRDefault="00AF3851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0212B" w:rsidRPr="00F62824" w:rsidRDefault="00AF3851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80212B" w:rsidRPr="00F62824" w:rsidRDefault="00AF3851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0212B" w:rsidRPr="00F62824" w:rsidRDefault="00AF3851">
      <w:pPr>
        <w:numPr>
          <w:ilvl w:val="0"/>
          <w:numId w:val="3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80212B" w:rsidRPr="00F62824" w:rsidRDefault="0080212B">
      <w:pPr>
        <w:spacing w:after="0"/>
        <w:ind w:left="120"/>
        <w:rPr>
          <w:sz w:val="24"/>
          <w:szCs w:val="24"/>
          <w:lang w:val="ru-RU"/>
        </w:rPr>
      </w:pPr>
    </w:p>
    <w:p w:rsidR="0080212B" w:rsidRPr="00F62824" w:rsidRDefault="00AF3851">
      <w:pPr>
        <w:spacing w:after="0"/>
        <w:ind w:left="120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0212B" w:rsidRPr="00F62824" w:rsidRDefault="0080212B">
      <w:pPr>
        <w:spacing w:after="0"/>
        <w:ind w:left="120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 классе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80212B" w:rsidRPr="00F62824" w:rsidRDefault="00AF3851">
      <w:pPr>
        <w:numPr>
          <w:ilvl w:val="0"/>
          <w:numId w:val="4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2 КЛАСС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2 классе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внешних признаков;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использовать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мессенджеры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80212B" w:rsidRPr="00F62824" w:rsidRDefault="00AF3851">
      <w:pPr>
        <w:numPr>
          <w:ilvl w:val="0"/>
          <w:numId w:val="4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3 классе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соблюдать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основы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профилактики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заболеваний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>;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80212B" w:rsidRPr="00F62824" w:rsidRDefault="00AF3851">
      <w:pPr>
        <w:numPr>
          <w:ilvl w:val="0"/>
          <w:numId w:val="4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80212B" w:rsidRPr="00F62824" w:rsidRDefault="0080212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4 КЛАСС</w:t>
      </w:r>
    </w:p>
    <w:p w:rsidR="0080212B" w:rsidRPr="00F62824" w:rsidRDefault="00AF385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4 классе </w:t>
      </w:r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России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</w:rPr>
        <w:t xml:space="preserve">);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80212B" w:rsidRPr="00F62824" w:rsidRDefault="00AF3851">
      <w:pPr>
        <w:numPr>
          <w:ilvl w:val="0"/>
          <w:numId w:val="4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80212B" w:rsidRPr="00F62824" w:rsidRDefault="0080212B">
      <w:pPr>
        <w:rPr>
          <w:sz w:val="24"/>
          <w:szCs w:val="24"/>
          <w:lang w:val="ru-RU"/>
        </w:rPr>
        <w:sectPr w:rsidR="0080212B" w:rsidRPr="00F62824">
          <w:pgSz w:w="11906" w:h="16383"/>
          <w:pgMar w:top="1134" w:right="850" w:bottom="1134" w:left="1701" w:header="720" w:footer="720" w:gutter="0"/>
          <w:cols w:space="720"/>
        </w:sectPr>
      </w:pPr>
    </w:p>
    <w:p w:rsidR="0080212B" w:rsidRPr="00F62824" w:rsidRDefault="00AF3851">
      <w:pPr>
        <w:spacing w:after="0"/>
        <w:ind w:left="120"/>
        <w:rPr>
          <w:sz w:val="24"/>
          <w:szCs w:val="24"/>
        </w:rPr>
      </w:pPr>
      <w:bookmarkStart w:id="4" w:name="block-42144523"/>
      <w:bookmarkEnd w:id="3"/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80212B" w:rsidRPr="00F62824" w:rsidRDefault="00AF3851">
      <w:pPr>
        <w:spacing w:after="0"/>
        <w:ind w:left="120"/>
        <w:rPr>
          <w:sz w:val="24"/>
          <w:szCs w:val="24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02"/>
        <w:gridCol w:w="1841"/>
        <w:gridCol w:w="1910"/>
        <w:gridCol w:w="2963"/>
      </w:tblGrid>
      <w:tr w:rsidR="0080212B" w:rsidRPr="00F62824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Школа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Школьная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6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https://uchi.ru/podgotovka-k-uroku/environment/1-klass/division-858_okruzhayushchiy-mir/topic-859_pro-menya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7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https://uchi.ru/podgotovka-k-uroku/environment/1-klass/division-858_okruzhayushchiy-mir/topic-859_pro-menya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https://uchi.ru/podgotovka-k-uroku/environment/1-klass/division-858_okruzhayushchiy-mir/topic-860_rodina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https://uchi.ru/podgotovka-k-uroku/environment/1-klass/division-862_priroda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10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https://uchi.ru/podgotovka-k-uroku/environment/1-klass/division-862_priroda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https://uchi.ru/podgotovka-k-uroku/environment/1-klass/division-862_priroda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школьника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https://uchi.ru/podgotovka-k-uroku/environment/1-klass/division-858_okruzhayushchiy-mir/topic-859_pro-menya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13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https://uchi.ru/podgotovka-k-uroku/environment/1-klass/division-858_okruzhayushchiy-mir/topic-859_pro-menya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4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</w:tr>
    </w:tbl>
    <w:p w:rsidR="0080212B" w:rsidRPr="00F62824" w:rsidRDefault="0080212B">
      <w:pPr>
        <w:rPr>
          <w:sz w:val="24"/>
          <w:szCs w:val="24"/>
        </w:rPr>
        <w:sectPr w:rsidR="0080212B" w:rsidRPr="00F628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212B" w:rsidRPr="00F62824" w:rsidRDefault="00AF3851">
      <w:pPr>
        <w:spacing w:after="0"/>
        <w:ind w:left="120"/>
        <w:rPr>
          <w:sz w:val="24"/>
          <w:szCs w:val="24"/>
          <w:lang w:val="ru-RU"/>
        </w:rPr>
      </w:pPr>
      <w:bookmarkStart w:id="5" w:name="block-42144528"/>
      <w:bookmarkEnd w:id="4"/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80212B" w:rsidRPr="00F62824" w:rsidRDefault="00AF3851">
      <w:pPr>
        <w:spacing w:after="0"/>
        <w:ind w:left="120"/>
        <w:rPr>
          <w:sz w:val="24"/>
          <w:szCs w:val="24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F62824">
        <w:rPr>
          <w:rFonts w:ascii="Times New Roman" w:hAnsi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5"/>
        <w:gridCol w:w="4088"/>
        <w:gridCol w:w="1096"/>
        <w:gridCol w:w="1841"/>
        <w:gridCol w:w="1910"/>
        <w:gridCol w:w="1347"/>
        <w:gridCol w:w="2963"/>
      </w:tblGrid>
      <w:tr w:rsidR="0080212B" w:rsidRPr="00F62824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6282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14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15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Символы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16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17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родному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18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19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20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21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22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23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24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Наше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25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26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27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28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29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</w:t>
              </w:r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30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Лиственные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31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Хвойные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нашего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32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33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34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35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</w:t>
              </w:r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36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37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38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39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Забота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зверей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своих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детёнышах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40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Знакомься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ресурсы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41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</w:t>
              </w:r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пешеход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42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https://uchi.ru/podgotovka-k-uroku/environment_eor/1-klass/quarter-557_2-chetvert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Знаки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43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44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Культурные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объекты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45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46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Повторение </w:t>
            </w:r>
            <w:proofErr w:type="gramStart"/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изученного</w:t>
            </w:r>
            <w:proofErr w:type="gramEnd"/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47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48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49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Поведение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экстремальных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ситуациях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Номера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телефонов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экстренных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50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51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52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53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54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живут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растения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55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https://uchi.ru/podgotovka-k-uroku/environment_eor/1-klass/quarter-554_1-chetvert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56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57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58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</w:t>
              </w:r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совместной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59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учебного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60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61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62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https://uchi.ru/podgotovka-k-uroku/environment_eor/1-klass/quarter-555_3-chetvert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63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Где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зимуют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птицы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64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</w:t>
              </w:r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65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Труд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людей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66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67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Повторение </w:t>
            </w:r>
            <w:proofErr w:type="gramStart"/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68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69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70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</w:t>
              </w:r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Зачем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нужна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вежливость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71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72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73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Условия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74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75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Зачем люди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76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</w:t>
              </w:r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77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Мои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домашние</w:t>
            </w:r>
            <w:proofErr w:type="spellEnd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питомцы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78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Повторение </w:t>
            </w:r>
            <w:proofErr w:type="gramStart"/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изученного</w:t>
            </w:r>
            <w:proofErr w:type="gramEnd"/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654EF5">
            <w:pPr>
              <w:spacing w:after="0"/>
              <w:ind w:left="135"/>
              <w:rPr>
                <w:sz w:val="24"/>
                <w:szCs w:val="24"/>
              </w:rPr>
            </w:pPr>
            <w:hyperlink r:id="rId79">
              <w:r w:rsidR="00AF3851" w:rsidRPr="00F6282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https://uchi.ru/podgotovka-k-uroku/environment_eor/1-klass/quarter-556_4-chetvert</w:t>
              </w:r>
            </w:hyperlink>
          </w:p>
        </w:tc>
      </w:tr>
      <w:tr w:rsidR="0080212B" w:rsidRPr="00F628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0212B" w:rsidRPr="00F62824" w:rsidRDefault="00AF385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628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0212B" w:rsidRPr="00F62824" w:rsidRDefault="0080212B">
            <w:pPr>
              <w:rPr>
                <w:sz w:val="24"/>
                <w:szCs w:val="24"/>
              </w:rPr>
            </w:pPr>
          </w:p>
        </w:tc>
      </w:tr>
    </w:tbl>
    <w:p w:rsidR="0080212B" w:rsidRPr="00F62824" w:rsidRDefault="0080212B" w:rsidP="00F62824">
      <w:pPr>
        <w:spacing w:after="0"/>
        <w:ind w:left="120"/>
        <w:rPr>
          <w:sz w:val="24"/>
          <w:szCs w:val="24"/>
        </w:rPr>
      </w:pPr>
      <w:bookmarkStart w:id="6" w:name="block-42144526"/>
      <w:bookmarkEnd w:id="5"/>
    </w:p>
    <w:p w:rsidR="0080212B" w:rsidRPr="00F62824" w:rsidRDefault="0080212B">
      <w:pPr>
        <w:rPr>
          <w:sz w:val="24"/>
          <w:szCs w:val="24"/>
        </w:rPr>
        <w:sectPr w:rsidR="0080212B" w:rsidRPr="00F628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0212B" w:rsidRPr="00F62824" w:rsidRDefault="00AF3851">
      <w:pPr>
        <w:spacing w:after="0"/>
        <w:ind w:left="120"/>
        <w:rPr>
          <w:sz w:val="24"/>
          <w:szCs w:val="24"/>
          <w:lang w:val="ru-RU"/>
        </w:rPr>
      </w:pPr>
      <w:bookmarkStart w:id="7" w:name="block-42144527"/>
      <w:bookmarkEnd w:id="6"/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0212B" w:rsidRPr="00F62824" w:rsidRDefault="00AF3851">
      <w:pPr>
        <w:spacing w:after="0" w:line="480" w:lineRule="auto"/>
        <w:ind w:left="120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80212B" w:rsidRPr="00F62824" w:rsidRDefault="00AF3851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8" w:name="7242d94d-e1f1-4df7-9b61-f04a247942f3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• Окружающий мир: 1-й класс: учебник: в 2 частях; 16-е издание, переработанное, 1 класс/ Плешаков А.А., Акционерное общество «Издательство «Просвещение»</w:t>
      </w:r>
      <w:bookmarkEnd w:id="8"/>
    </w:p>
    <w:p w:rsidR="0080212B" w:rsidRPr="00F62824" w:rsidRDefault="0080212B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80212B" w:rsidRPr="00F62824" w:rsidRDefault="0080212B">
      <w:pPr>
        <w:spacing w:after="0"/>
        <w:ind w:left="120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480" w:lineRule="auto"/>
        <w:ind w:left="120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0212B" w:rsidRPr="00F62824" w:rsidRDefault="00AF3851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9" w:name="95f05c12-f0c4-4d54-885b-c56ae9683aa1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Л. Л. Тимофеевой, И. В. 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Бутримовой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«Окружающий мир. Методические рекомендации. 1 класс»</w:t>
      </w:r>
      <w:bookmarkEnd w:id="9"/>
    </w:p>
    <w:p w:rsidR="0080212B" w:rsidRPr="00F62824" w:rsidRDefault="0080212B">
      <w:pPr>
        <w:spacing w:after="0"/>
        <w:ind w:left="120"/>
        <w:rPr>
          <w:sz w:val="24"/>
          <w:szCs w:val="24"/>
          <w:lang w:val="ru-RU"/>
        </w:rPr>
      </w:pPr>
    </w:p>
    <w:p w:rsidR="0080212B" w:rsidRPr="00F62824" w:rsidRDefault="00AF3851">
      <w:pPr>
        <w:spacing w:after="0" w:line="480" w:lineRule="auto"/>
        <w:ind w:left="120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0212B" w:rsidRPr="00F62824" w:rsidRDefault="00AF3851">
      <w:pPr>
        <w:spacing w:after="0" w:line="480" w:lineRule="auto"/>
        <w:ind w:left="120"/>
        <w:rPr>
          <w:sz w:val="24"/>
          <w:szCs w:val="24"/>
          <w:lang w:val="ru-RU"/>
        </w:rPr>
      </w:pP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1. </w:t>
      </w:r>
      <w:r w:rsidRPr="00F62824">
        <w:rPr>
          <w:rFonts w:ascii="Times New Roman" w:hAnsi="Times New Roman"/>
          <w:color w:val="000000"/>
          <w:sz w:val="24"/>
          <w:szCs w:val="24"/>
        </w:rPr>
        <w:t>www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google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F62824">
        <w:rPr>
          <w:sz w:val="24"/>
          <w:szCs w:val="24"/>
          <w:lang w:val="ru-RU"/>
        </w:rPr>
        <w:br/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2. </w:t>
      </w:r>
      <w:r w:rsidRPr="00F62824">
        <w:rPr>
          <w:rFonts w:ascii="Times New Roman" w:hAnsi="Times New Roman"/>
          <w:color w:val="000000"/>
          <w:sz w:val="24"/>
          <w:szCs w:val="24"/>
        </w:rPr>
        <w:t>www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yandex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62824">
        <w:rPr>
          <w:sz w:val="24"/>
          <w:szCs w:val="24"/>
          <w:lang w:val="ru-RU"/>
        </w:rPr>
        <w:br/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3. Сайт </w:t>
      </w:r>
      <w:proofErr w:type="spellStart"/>
      <w:proofErr w:type="gramStart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интернет-проекта</w:t>
      </w:r>
      <w:proofErr w:type="spellEnd"/>
      <w:proofErr w:type="gram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«Копилка уроков </w:t>
      </w:r>
      <w:r w:rsidRPr="00F62824">
        <w:rPr>
          <w:sz w:val="24"/>
          <w:szCs w:val="24"/>
          <w:lang w:val="ru-RU"/>
        </w:rPr>
        <w:br/>
      </w:r>
      <w:bookmarkStart w:id="10" w:name="e2202d81-27be-4f22-aeb6-9d447e67c650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сайт для учителей» 1-4 класс </w:t>
      </w:r>
      <w:r w:rsidRPr="00F62824">
        <w:rPr>
          <w:rFonts w:ascii="Times New Roman" w:hAnsi="Times New Roman"/>
          <w:color w:val="000000"/>
          <w:sz w:val="24"/>
          <w:szCs w:val="24"/>
        </w:rPr>
        <w:t>http</w:t>
      </w:r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nsportal</w:t>
      </w:r>
      <w:proofErr w:type="spellEnd"/>
      <w:r w:rsidRPr="00F62824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F62824">
        <w:rPr>
          <w:rFonts w:ascii="Times New Roman" w:hAnsi="Times New Roman"/>
          <w:color w:val="000000"/>
          <w:sz w:val="24"/>
          <w:szCs w:val="24"/>
        </w:rPr>
        <w:t>ru</w:t>
      </w:r>
      <w:bookmarkEnd w:id="10"/>
      <w:proofErr w:type="spellEnd"/>
    </w:p>
    <w:bookmarkEnd w:id="7"/>
    <w:p w:rsidR="00AF3851" w:rsidRPr="00F62824" w:rsidRDefault="00AF3851" w:rsidP="00F62824">
      <w:pPr>
        <w:rPr>
          <w:sz w:val="24"/>
          <w:szCs w:val="24"/>
          <w:lang w:val="ru-RU"/>
        </w:rPr>
      </w:pPr>
    </w:p>
    <w:sectPr w:rsidR="00AF3851" w:rsidRPr="00F62824" w:rsidSect="008021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1CCD"/>
    <w:multiLevelType w:val="multilevel"/>
    <w:tmpl w:val="2E70E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6356A"/>
    <w:multiLevelType w:val="multilevel"/>
    <w:tmpl w:val="AA70F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6B7887"/>
    <w:multiLevelType w:val="multilevel"/>
    <w:tmpl w:val="608C6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3B7445"/>
    <w:multiLevelType w:val="multilevel"/>
    <w:tmpl w:val="B04E3D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B93555"/>
    <w:multiLevelType w:val="multilevel"/>
    <w:tmpl w:val="67E67E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FE48BE"/>
    <w:multiLevelType w:val="multilevel"/>
    <w:tmpl w:val="B522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572164"/>
    <w:multiLevelType w:val="multilevel"/>
    <w:tmpl w:val="7C881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F204DD"/>
    <w:multiLevelType w:val="multilevel"/>
    <w:tmpl w:val="914EC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A17FE2"/>
    <w:multiLevelType w:val="multilevel"/>
    <w:tmpl w:val="AF9A5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7A6E89"/>
    <w:multiLevelType w:val="multilevel"/>
    <w:tmpl w:val="AFA60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45546A"/>
    <w:multiLevelType w:val="multilevel"/>
    <w:tmpl w:val="5E22C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180765"/>
    <w:multiLevelType w:val="multilevel"/>
    <w:tmpl w:val="AF6AF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594C43"/>
    <w:multiLevelType w:val="multilevel"/>
    <w:tmpl w:val="CFB60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7620B3"/>
    <w:multiLevelType w:val="multilevel"/>
    <w:tmpl w:val="30627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231BC2"/>
    <w:multiLevelType w:val="multilevel"/>
    <w:tmpl w:val="33C46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B96FE6"/>
    <w:multiLevelType w:val="multilevel"/>
    <w:tmpl w:val="5852B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7770D5"/>
    <w:multiLevelType w:val="multilevel"/>
    <w:tmpl w:val="E5440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633F3E"/>
    <w:multiLevelType w:val="multilevel"/>
    <w:tmpl w:val="D1D8E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23481B"/>
    <w:multiLevelType w:val="multilevel"/>
    <w:tmpl w:val="05086D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EB2EEF"/>
    <w:multiLevelType w:val="multilevel"/>
    <w:tmpl w:val="6E1203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6635EC"/>
    <w:multiLevelType w:val="multilevel"/>
    <w:tmpl w:val="AF1E8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AB7CC1"/>
    <w:multiLevelType w:val="multilevel"/>
    <w:tmpl w:val="A2AE93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1975DA"/>
    <w:multiLevelType w:val="multilevel"/>
    <w:tmpl w:val="0FF44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CF95424"/>
    <w:multiLevelType w:val="multilevel"/>
    <w:tmpl w:val="76F86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A56088"/>
    <w:multiLevelType w:val="multilevel"/>
    <w:tmpl w:val="0AB88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BC6BDC"/>
    <w:multiLevelType w:val="multilevel"/>
    <w:tmpl w:val="57FEFF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8F65C2"/>
    <w:multiLevelType w:val="multilevel"/>
    <w:tmpl w:val="1DBC0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7A1DFC"/>
    <w:multiLevelType w:val="multilevel"/>
    <w:tmpl w:val="E460F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585679"/>
    <w:multiLevelType w:val="multilevel"/>
    <w:tmpl w:val="37AAD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9B206D"/>
    <w:multiLevelType w:val="multilevel"/>
    <w:tmpl w:val="56D46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FC66A3"/>
    <w:multiLevelType w:val="multilevel"/>
    <w:tmpl w:val="9104B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6E5A95"/>
    <w:multiLevelType w:val="multilevel"/>
    <w:tmpl w:val="AE00A5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EA5406"/>
    <w:multiLevelType w:val="multilevel"/>
    <w:tmpl w:val="635093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9B40586"/>
    <w:multiLevelType w:val="multilevel"/>
    <w:tmpl w:val="29B2E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DF2DEF"/>
    <w:multiLevelType w:val="multilevel"/>
    <w:tmpl w:val="C7409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6C2B46"/>
    <w:multiLevelType w:val="multilevel"/>
    <w:tmpl w:val="C37C2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716B35"/>
    <w:multiLevelType w:val="multilevel"/>
    <w:tmpl w:val="5A8C1D7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D01D7E"/>
    <w:multiLevelType w:val="multilevel"/>
    <w:tmpl w:val="4346281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A9370A"/>
    <w:multiLevelType w:val="multilevel"/>
    <w:tmpl w:val="72C0B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37409A"/>
    <w:multiLevelType w:val="multilevel"/>
    <w:tmpl w:val="37529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73E5A26"/>
    <w:multiLevelType w:val="multilevel"/>
    <w:tmpl w:val="5680F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A142CD"/>
    <w:multiLevelType w:val="multilevel"/>
    <w:tmpl w:val="EC3670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7F02E5"/>
    <w:multiLevelType w:val="multilevel"/>
    <w:tmpl w:val="88407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32"/>
  </w:num>
  <w:num w:numId="3">
    <w:abstractNumId w:val="34"/>
  </w:num>
  <w:num w:numId="4">
    <w:abstractNumId w:val="0"/>
  </w:num>
  <w:num w:numId="5">
    <w:abstractNumId w:val="30"/>
  </w:num>
  <w:num w:numId="6">
    <w:abstractNumId w:val="7"/>
  </w:num>
  <w:num w:numId="7">
    <w:abstractNumId w:val="25"/>
  </w:num>
  <w:num w:numId="8">
    <w:abstractNumId w:val="4"/>
  </w:num>
  <w:num w:numId="9">
    <w:abstractNumId w:val="13"/>
  </w:num>
  <w:num w:numId="10">
    <w:abstractNumId w:val="37"/>
  </w:num>
  <w:num w:numId="11">
    <w:abstractNumId w:val="8"/>
  </w:num>
  <w:num w:numId="12">
    <w:abstractNumId w:val="36"/>
  </w:num>
  <w:num w:numId="13">
    <w:abstractNumId w:val="20"/>
  </w:num>
  <w:num w:numId="14">
    <w:abstractNumId w:val="10"/>
  </w:num>
  <w:num w:numId="15">
    <w:abstractNumId w:val="27"/>
  </w:num>
  <w:num w:numId="16">
    <w:abstractNumId w:val="40"/>
  </w:num>
  <w:num w:numId="17">
    <w:abstractNumId w:val="41"/>
  </w:num>
  <w:num w:numId="18">
    <w:abstractNumId w:val="38"/>
  </w:num>
  <w:num w:numId="19">
    <w:abstractNumId w:val="35"/>
  </w:num>
  <w:num w:numId="20">
    <w:abstractNumId w:val="42"/>
  </w:num>
  <w:num w:numId="21">
    <w:abstractNumId w:val="21"/>
  </w:num>
  <w:num w:numId="22">
    <w:abstractNumId w:val="3"/>
  </w:num>
  <w:num w:numId="23">
    <w:abstractNumId w:val="1"/>
  </w:num>
  <w:num w:numId="24">
    <w:abstractNumId w:val="39"/>
  </w:num>
  <w:num w:numId="25">
    <w:abstractNumId w:val="33"/>
  </w:num>
  <w:num w:numId="26">
    <w:abstractNumId w:val="16"/>
  </w:num>
  <w:num w:numId="27">
    <w:abstractNumId w:val="12"/>
  </w:num>
  <w:num w:numId="28">
    <w:abstractNumId w:val="22"/>
  </w:num>
  <w:num w:numId="29">
    <w:abstractNumId w:val="29"/>
  </w:num>
  <w:num w:numId="30">
    <w:abstractNumId w:val="26"/>
  </w:num>
  <w:num w:numId="31">
    <w:abstractNumId w:val="28"/>
  </w:num>
  <w:num w:numId="32">
    <w:abstractNumId w:val="6"/>
  </w:num>
  <w:num w:numId="33">
    <w:abstractNumId w:val="14"/>
  </w:num>
  <w:num w:numId="34">
    <w:abstractNumId w:val="2"/>
  </w:num>
  <w:num w:numId="35">
    <w:abstractNumId w:val="9"/>
  </w:num>
  <w:num w:numId="36">
    <w:abstractNumId w:val="19"/>
  </w:num>
  <w:num w:numId="37">
    <w:abstractNumId w:val="11"/>
  </w:num>
  <w:num w:numId="38">
    <w:abstractNumId w:val="17"/>
  </w:num>
  <w:num w:numId="39">
    <w:abstractNumId w:val="23"/>
  </w:num>
  <w:num w:numId="40">
    <w:abstractNumId w:val="24"/>
  </w:num>
  <w:num w:numId="41">
    <w:abstractNumId w:val="15"/>
  </w:num>
  <w:num w:numId="42">
    <w:abstractNumId w:val="5"/>
  </w:num>
  <w:num w:numId="4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80212B"/>
    <w:rsid w:val="00654EF5"/>
    <w:rsid w:val="006F52D0"/>
    <w:rsid w:val="0080212B"/>
    <w:rsid w:val="0096710F"/>
    <w:rsid w:val="00AF3851"/>
    <w:rsid w:val="00F62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0212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021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chi.ru/podgotovka-k-uroku/environment/1-klass/division-858_okruzhayushchiy-mir/topic-859_pro-menya" TargetMode="External"/><Relationship Id="rId18" Type="http://schemas.openxmlformats.org/officeDocument/2006/relationships/hyperlink" Target="https://uchi.ru/podgotovka-k-uroku/environment_eor/1-klass/quarter-554_1-chetvert" TargetMode="External"/><Relationship Id="rId26" Type="http://schemas.openxmlformats.org/officeDocument/2006/relationships/hyperlink" Target="https://uchi.ru/podgotovka-k-uroku/environment_eor/1-klass/quarter-554_1-chetvert" TargetMode="External"/><Relationship Id="rId39" Type="http://schemas.openxmlformats.org/officeDocument/2006/relationships/hyperlink" Target="https://uchi.ru/podgotovka-k-uroku/environment_eor/1-klass/quarter-557_2-chetvert" TargetMode="External"/><Relationship Id="rId21" Type="http://schemas.openxmlformats.org/officeDocument/2006/relationships/hyperlink" Target="https://uchi.ru/podgotovka-k-uroku/environment_eor/1-klass/quarter-554_1-chetvert" TargetMode="External"/><Relationship Id="rId34" Type="http://schemas.openxmlformats.org/officeDocument/2006/relationships/hyperlink" Target="https://uchi.ru/podgotovka-k-uroku/environment_eor/1-klass/quarter-557_2-chetvert" TargetMode="External"/><Relationship Id="rId42" Type="http://schemas.openxmlformats.org/officeDocument/2006/relationships/hyperlink" Target="https://uchi.ru/podgotovka-k-uroku/environment_eor/1-klass/quarter-557_2-chetvert" TargetMode="External"/><Relationship Id="rId47" Type="http://schemas.openxmlformats.org/officeDocument/2006/relationships/hyperlink" Target="https://uchi.ru/podgotovka-k-uroku/environment_eor/1-klass/quarter-555_3-chetvert" TargetMode="External"/><Relationship Id="rId50" Type="http://schemas.openxmlformats.org/officeDocument/2006/relationships/hyperlink" Target="https://uchi.ru/podgotovka-k-uroku/environment_eor/1-klass/quarter-555_3-chetvert" TargetMode="External"/><Relationship Id="rId55" Type="http://schemas.openxmlformats.org/officeDocument/2006/relationships/hyperlink" Target="https://uchi.ru/podgotovka-k-uroku/environment_eor/1-klass/quarter-554_1-chetvert" TargetMode="External"/><Relationship Id="rId63" Type="http://schemas.openxmlformats.org/officeDocument/2006/relationships/hyperlink" Target="https://uchi.ru/podgotovka-k-uroku/environment_eor/1-klass/quarter-556_4-chetvert" TargetMode="External"/><Relationship Id="rId68" Type="http://schemas.openxmlformats.org/officeDocument/2006/relationships/hyperlink" Target="https://uchi.ru/podgotovka-k-uroku/environment_eor/1-klass/quarter-556_4-chetvert" TargetMode="External"/><Relationship Id="rId76" Type="http://schemas.openxmlformats.org/officeDocument/2006/relationships/hyperlink" Target="https://uchi.ru/podgotovka-k-uroku/environment_eor/1-klass/quarter-556_4-chetvert" TargetMode="External"/><Relationship Id="rId7" Type="http://schemas.openxmlformats.org/officeDocument/2006/relationships/hyperlink" Target="https://uchi.ru/podgotovka-k-uroku/environment/1-klass/division-858_okruzhayushchiy-mir/topic-859_pro-menya" TargetMode="External"/><Relationship Id="rId71" Type="http://schemas.openxmlformats.org/officeDocument/2006/relationships/hyperlink" Target="https://uchi.ru/podgotovka-k-uroku/environment_eor/1-klass/quarter-556_4-chetvert" TargetMode="External"/><Relationship Id="rId2" Type="http://schemas.openxmlformats.org/officeDocument/2006/relationships/styles" Target="styles.xml"/><Relationship Id="rId16" Type="http://schemas.openxmlformats.org/officeDocument/2006/relationships/hyperlink" Target="https://uchi.ru/podgotovka-k-uroku/environment_eor/1-klass/quarter-554_1-chetvert" TargetMode="External"/><Relationship Id="rId29" Type="http://schemas.openxmlformats.org/officeDocument/2006/relationships/hyperlink" Target="https://uchi.ru/podgotovka-k-uroku/environment_eor/1-klass/quarter-554_1-chetvert" TargetMode="External"/><Relationship Id="rId11" Type="http://schemas.openxmlformats.org/officeDocument/2006/relationships/hyperlink" Target="https://uchi.ru/podgotovka-k-uroku/environment/1-klass/division-862_priroda" TargetMode="External"/><Relationship Id="rId24" Type="http://schemas.openxmlformats.org/officeDocument/2006/relationships/hyperlink" Target="https://uchi.ru/podgotovka-k-uroku/environment_eor/1-klass/quarter-554_1-chetvert" TargetMode="External"/><Relationship Id="rId32" Type="http://schemas.openxmlformats.org/officeDocument/2006/relationships/hyperlink" Target="https://uchi.ru/podgotovka-k-uroku/environment_eor/1-klass/quarter-557_2-chetvert" TargetMode="External"/><Relationship Id="rId37" Type="http://schemas.openxmlformats.org/officeDocument/2006/relationships/hyperlink" Target="https://uchi.ru/podgotovka-k-uroku/environment_eor/1-klass/quarter-557_2-chetvert" TargetMode="External"/><Relationship Id="rId40" Type="http://schemas.openxmlformats.org/officeDocument/2006/relationships/hyperlink" Target="https://uchi.ru/podgotovka-k-uroku/environment_eor/1-klass/quarter-557_2-chetvert" TargetMode="External"/><Relationship Id="rId45" Type="http://schemas.openxmlformats.org/officeDocument/2006/relationships/hyperlink" Target="https://uchi.ru/podgotovka-k-uroku/environment_eor/1-klass/quarter-555_3-chetvert" TargetMode="External"/><Relationship Id="rId53" Type="http://schemas.openxmlformats.org/officeDocument/2006/relationships/hyperlink" Target="https://uchi.ru/podgotovka-k-uroku/environment_eor/1-klass/quarter-555_3-chetvert" TargetMode="External"/><Relationship Id="rId58" Type="http://schemas.openxmlformats.org/officeDocument/2006/relationships/hyperlink" Target="https://uchi.ru/podgotovka-k-uroku/environment_eor/1-klass/quarter-555_3-chetvert" TargetMode="External"/><Relationship Id="rId66" Type="http://schemas.openxmlformats.org/officeDocument/2006/relationships/hyperlink" Target="https://uchi.ru/podgotovka-k-uroku/environment_eor/1-klass/quarter-556_4-chetvert" TargetMode="External"/><Relationship Id="rId74" Type="http://schemas.openxmlformats.org/officeDocument/2006/relationships/hyperlink" Target="https://uchi.ru/podgotovka-k-uroku/environment_eor/1-klass/quarter-556_4-chetvert" TargetMode="External"/><Relationship Id="rId79" Type="http://schemas.openxmlformats.org/officeDocument/2006/relationships/hyperlink" Target="https://uchi.ru/podgotovka-k-uroku/environment_eor/1-klass/quarter-556_4-chetvert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uchi.ru/podgotovka-k-uroku/environment_eor/1-klass/quarter-555_3-chetvert" TargetMode="External"/><Relationship Id="rId10" Type="http://schemas.openxmlformats.org/officeDocument/2006/relationships/hyperlink" Target="https://uchi.ru/podgotovka-k-uroku/environment/1-klass/division-862_priroda" TargetMode="External"/><Relationship Id="rId19" Type="http://schemas.openxmlformats.org/officeDocument/2006/relationships/hyperlink" Target="https://uchi.ru/podgotovka-k-uroku/environment_eor/1-klass/quarter-554_1-chetvert" TargetMode="External"/><Relationship Id="rId31" Type="http://schemas.openxmlformats.org/officeDocument/2006/relationships/hyperlink" Target="https://uchi.ru/podgotovka-k-uroku/environment_eor/1-klass/quarter-557_2-chetvert" TargetMode="External"/><Relationship Id="rId44" Type="http://schemas.openxmlformats.org/officeDocument/2006/relationships/hyperlink" Target="https://uchi.ru/podgotovka-k-uroku/environment_eor/1-klass/quarter-555_3-chetvert" TargetMode="External"/><Relationship Id="rId52" Type="http://schemas.openxmlformats.org/officeDocument/2006/relationships/hyperlink" Target="https://uchi.ru/podgotovka-k-uroku/environment_eor/1-klass/quarter-555_3-chetvert" TargetMode="External"/><Relationship Id="rId60" Type="http://schemas.openxmlformats.org/officeDocument/2006/relationships/hyperlink" Target="https://uchi.ru/podgotovka-k-uroku/environment_eor/1-klass/quarter-555_3-chetvert" TargetMode="External"/><Relationship Id="rId65" Type="http://schemas.openxmlformats.org/officeDocument/2006/relationships/hyperlink" Target="https://uchi.ru/podgotovka-k-uroku/environment_eor/1-klass/quarter-556_4-chetvert" TargetMode="External"/><Relationship Id="rId73" Type="http://schemas.openxmlformats.org/officeDocument/2006/relationships/hyperlink" Target="https://uchi.ru/podgotovka-k-uroku/environment_eor/1-klass/quarter-556_4-chetvert" TargetMode="External"/><Relationship Id="rId78" Type="http://schemas.openxmlformats.org/officeDocument/2006/relationships/hyperlink" Target="https://uchi.ru/podgotovka-k-uroku/environment_eor/1-klass/quarter-556_4-chetvert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chi.ru/podgotovka-k-uroku/environment/1-klass/division-862_priroda" TargetMode="External"/><Relationship Id="rId14" Type="http://schemas.openxmlformats.org/officeDocument/2006/relationships/hyperlink" Target="https://uchi.ru/podgotovka-k-uroku/environment_eor/1-klass/quarter-554_1-chetvert" TargetMode="External"/><Relationship Id="rId22" Type="http://schemas.openxmlformats.org/officeDocument/2006/relationships/hyperlink" Target="https://uchi.ru/podgotovka-k-uroku/environment_eor/1-klass/quarter-554_1-chetvert" TargetMode="External"/><Relationship Id="rId27" Type="http://schemas.openxmlformats.org/officeDocument/2006/relationships/hyperlink" Target="https://uchi.ru/podgotovka-k-uroku/environment_eor/1-klass/quarter-554_1-chetvert" TargetMode="External"/><Relationship Id="rId30" Type="http://schemas.openxmlformats.org/officeDocument/2006/relationships/hyperlink" Target="https://uchi.ru/podgotovka-k-uroku/environment_eor/1-klass/quarter-557_2-chetvert" TargetMode="External"/><Relationship Id="rId35" Type="http://schemas.openxmlformats.org/officeDocument/2006/relationships/hyperlink" Target="https://uchi.ru/podgotovka-k-uroku/environment_eor/1-klass/quarter-557_2-chetvert" TargetMode="External"/><Relationship Id="rId43" Type="http://schemas.openxmlformats.org/officeDocument/2006/relationships/hyperlink" Target="https://uchi.ru/podgotovka-k-uroku/environment_eor/1-klass/quarter-555_3-chetvert" TargetMode="External"/><Relationship Id="rId48" Type="http://schemas.openxmlformats.org/officeDocument/2006/relationships/hyperlink" Target="https://uchi.ru/podgotovka-k-uroku/environment_eor/1-klass/quarter-555_3-chetvert" TargetMode="External"/><Relationship Id="rId56" Type="http://schemas.openxmlformats.org/officeDocument/2006/relationships/hyperlink" Target="https://uchi.ru/podgotovka-k-uroku/environment_eor/1-klass/quarter-555_3-chetvert" TargetMode="External"/><Relationship Id="rId64" Type="http://schemas.openxmlformats.org/officeDocument/2006/relationships/hyperlink" Target="https://uchi.ru/podgotovka-k-uroku/environment_eor/1-klass/quarter-556_4-chetvert" TargetMode="External"/><Relationship Id="rId69" Type="http://schemas.openxmlformats.org/officeDocument/2006/relationships/hyperlink" Target="https://uchi.ru/podgotovka-k-uroku/environment_eor/1-klass/quarter-556_4-chetvert" TargetMode="External"/><Relationship Id="rId77" Type="http://schemas.openxmlformats.org/officeDocument/2006/relationships/hyperlink" Target="https://uchi.ru/podgotovka-k-uroku/environment_eor/1-klass/quarter-556_4-chetvert" TargetMode="External"/><Relationship Id="rId8" Type="http://schemas.openxmlformats.org/officeDocument/2006/relationships/hyperlink" Target="https://uchi.ru/podgotovka-k-uroku/environment/1-klass/division-858_okruzhayushchiy-mir/topic-860_rodina" TargetMode="External"/><Relationship Id="rId51" Type="http://schemas.openxmlformats.org/officeDocument/2006/relationships/hyperlink" Target="https://uchi.ru/podgotovka-k-uroku/environment_eor/1-klass/quarter-555_3-chetvert" TargetMode="External"/><Relationship Id="rId72" Type="http://schemas.openxmlformats.org/officeDocument/2006/relationships/hyperlink" Target="https://uchi.ru/podgotovka-k-uroku/environment_eor/1-klass/quarter-556_4-chetvert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uchi.ru/podgotovka-k-uroku/environment/1-klass/division-858_okruzhayushchiy-mir/topic-859_pro-menya" TargetMode="External"/><Relationship Id="rId17" Type="http://schemas.openxmlformats.org/officeDocument/2006/relationships/hyperlink" Target="https://uchi.ru/podgotovka-k-uroku/environment_eor/1-klass/quarter-554_1-chetvert" TargetMode="External"/><Relationship Id="rId25" Type="http://schemas.openxmlformats.org/officeDocument/2006/relationships/hyperlink" Target="https://uchi.ru/podgotovka-k-uroku/environment_eor/1-klass/quarter-554_1-chetvert" TargetMode="External"/><Relationship Id="rId33" Type="http://schemas.openxmlformats.org/officeDocument/2006/relationships/hyperlink" Target="https://uchi.ru/podgotovka-k-uroku/environment_eor/1-klass/quarter-557_2-chetvert" TargetMode="External"/><Relationship Id="rId38" Type="http://schemas.openxmlformats.org/officeDocument/2006/relationships/hyperlink" Target="https://uchi.ru/podgotovka-k-uroku/environment_eor/1-klass/quarter-557_2-chetvert" TargetMode="External"/><Relationship Id="rId46" Type="http://schemas.openxmlformats.org/officeDocument/2006/relationships/hyperlink" Target="https://uchi.ru/podgotovka-k-uroku/environment_eor/1-klass/quarter-555_3-chetvert" TargetMode="External"/><Relationship Id="rId59" Type="http://schemas.openxmlformats.org/officeDocument/2006/relationships/hyperlink" Target="https://uchi.ru/podgotovka-k-uroku/environment_eor/1-klass/quarter-555_3-chetvert" TargetMode="External"/><Relationship Id="rId67" Type="http://schemas.openxmlformats.org/officeDocument/2006/relationships/hyperlink" Target="https://uchi.ru/podgotovka-k-uroku/environment_eor/1-klass/quarter-556_4-chetvert" TargetMode="External"/><Relationship Id="rId20" Type="http://schemas.openxmlformats.org/officeDocument/2006/relationships/hyperlink" Target="https://uchi.ru/podgotovka-k-uroku/environment_eor/1-klass/quarter-554_1-chetvert" TargetMode="External"/><Relationship Id="rId41" Type="http://schemas.openxmlformats.org/officeDocument/2006/relationships/hyperlink" Target="https://uchi.ru/podgotovka-k-uroku/environment_eor/1-klass/quarter-557_2-chetvert" TargetMode="External"/><Relationship Id="rId54" Type="http://schemas.openxmlformats.org/officeDocument/2006/relationships/hyperlink" Target="https://uchi.ru/podgotovka-k-uroku/environment_eor/1-klass/quarter-555_3-chetvert" TargetMode="External"/><Relationship Id="rId62" Type="http://schemas.openxmlformats.org/officeDocument/2006/relationships/hyperlink" Target="https://uchi.ru/podgotovka-k-uroku/environment_eor/1-klass/quarter-555_3-chetvert" TargetMode="External"/><Relationship Id="rId70" Type="http://schemas.openxmlformats.org/officeDocument/2006/relationships/hyperlink" Target="https://uchi.ru/podgotovka-k-uroku/environment_eor/1-klass/quarter-556_4-chetvert" TargetMode="External"/><Relationship Id="rId75" Type="http://schemas.openxmlformats.org/officeDocument/2006/relationships/hyperlink" Target="https://uchi.ru/podgotovka-k-uroku/environment_eor/1-klass/quarter-556_4-chetver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/podgotovka-k-uroku/environment/1-klass/division-858_okruzhayushchiy-mir/topic-859_pro-menya" TargetMode="External"/><Relationship Id="rId15" Type="http://schemas.openxmlformats.org/officeDocument/2006/relationships/hyperlink" Target="https://uchi.ru/podgotovka-k-uroku/environment_eor/1-klass/quarter-554_1-chetvert" TargetMode="External"/><Relationship Id="rId23" Type="http://schemas.openxmlformats.org/officeDocument/2006/relationships/hyperlink" Target="https://uchi.ru/podgotovka-k-uroku/environment_eor/1-klass/quarter-554_1-chetvert" TargetMode="External"/><Relationship Id="rId28" Type="http://schemas.openxmlformats.org/officeDocument/2006/relationships/hyperlink" Target="https://uchi.ru/podgotovka-k-uroku/environment_eor/1-klass/quarter-554_1-chetvert" TargetMode="External"/><Relationship Id="rId36" Type="http://schemas.openxmlformats.org/officeDocument/2006/relationships/hyperlink" Target="https://uchi.ru/podgotovka-k-uroku/environment_eor/1-klass/quarter-557_2-chetvert" TargetMode="External"/><Relationship Id="rId49" Type="http://schemas.openxmlformats.org/officeDocument/2006/relationships/hyperlink" Target="https://uchi.ru/podgotovka-k-uroku/environment_eor/1-klass/quarter-555_3-chetvert" TargetMode="External"/><Relationship Id="rId57" Type="http://schemas.openxmlformats.org/officeDocument/2006/relationships/hyperlink" Target="https://uchi.ru/podgotovka-k-uroku/environment_eor/1-klass/quarter-555_3-chetver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10411</Words>
  <Characters>59347</Characters>
  <Application>Microsoft Office Word</Application>
  <DocSecurity>0</DocSecurity>
  <Lines>494</Lines>
  <Paragraphs>139</Paragraphs>
  <ScaleCrop>false</ScaleCrop>
  <Company/>
  <LinksUpToDate>false</LinksUpToDate>
  <CharactersWithSpaces>69619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2024-09-08T23:27:00Z</dcterms:created>
  <dcterms:modified xsi:type="dcterms:W3CDTF">2024-09-29T15:35:00Z</dcterms:modified>
</cp:coreProperties>
</file>